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37C0" w14:textId="43DC0521" w:rsidR="6C0AB0F6" w:rsidRDefault="6C0AB0F6" w:rsidP="6C0AB0F6"/>
    <w:p w14:paraId="75B807AF" w14:textId="6A66DD4D" w:rsidR="72F4B18C" w:rsidRDefault="1218AEF6" w:rsidP="72F4B18C"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 wp14:anchorId="4D149175" wp14:editId="281F2946">
            <wp:extent cx="1362075" cy="1534732"/>
            <wp:effectExtent l="0" t="0" r="0" b="0"/>
            <wp:docPr id="1244047571" name="Bilde 1244047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24404757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3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FB82B" w14:textId="77777777" w:rsidR="004113A9" w:rsidRDefault="004113A9" w:rsidP="72F4B18C">
      <w:pPr>
        <w:rPr>
          <w:rFonts w:ascii="Arial" w:eastAsia="Arial" w:hAnsi="Arial" w:cs="Arial"/>
        </w:rPr>
      </w:pPr>
    </w:p>
    <w:p w14:paraId="466FA316" w14:textId="77777777" w:rsidR="002516BA" w:rsidRDefault="002516BA" w:rsidP="72F4B18C">
      <w:pPr>
        <w:rPr>
          <w:rFonts w:ascii="Arial" w:eastAsia="Arial" w:hAnsi="Arial" w:cs="Arial"/>
        </w:rPr>
      </w:pPr>
    </w:p>
    <w:p w14:paraId="66B640DB" w14:textId="77777777" w:rsidR="00226193" w:rsidRDefault="00226193" w:rsidP="72F4B18C">
      <w:pPr>
        <w:rPr>
          <w:rFonts w:ascii="Arial" w:eastAsia="Arial" w:hAnsi="Arial" w:cs="Arial"/>
        </w:rPr>
      </w:pPr>
    </w:p>
    <w:p w14:paraId="30C04DB3" w14:textId="14FA7063" w:rsidR="0C34718A" w:rsidRDefault="0C34718A" w:rsidP="72F4B18C">
      <w:pPr>
        <w:rPr>
          <w:rFonts w:ascii="Arial" w:eastAsia="Arial" w:hAnsi="Arial" w:cs="Arial"/>
        </w:rPr>
      </w:pPr>
      <w:r w:rsidRPr="72F4B18C">
        <w:rPr>
          <w:rFonts w:ascii="Arial" w:eastAsia="Arial" w:hAnsi="Arial" w:cs="Arial"/>
        </w:rPr>
        <w:t>Kjære foresatt</w:t>
      </w:r>
      <w:r w:rsidR="00D95814">
        <w:rPr>
          <w:rFonts w:ascii="Arial" w:eastAsia="Arial" w:hAnsi="Arial" w:cs="Arial"/>
        </w:rPr>
        <w:t>e</w:t>
      </w:r>
    </w:p>
    <w:p w14:paraId="161FF9DA" w14:textId="77777777" w:rsidR="008E2D81" w:rsidRDefault="008E2D81" w:rsidP="72F4B18C">
      <w:pPr>
        <w:rPr>
          <w:rFonts w:ascii="Arial" w:eastAsia="Arial" w:hAnsi="Arial" w:cs="Arial"/>
        </w:rPr>
      </w:pPr>
    </w:p>
    <w:p w14:paraId="453EAB09" w14:textId="5C8C86E5" w:rsidR="00FB5BC9" w:rsidRDefault="06520D48" w:rsidP="72F4B18C">
      <w:pPr>
        <w:rPr>
          <w:rFonts w:ascii="Arial" w:eastAsia="Arial" w:hAnsi="Arial" w:cs="Arial"/>
        </w:rPr>
      </w:pPr>
      <w:r w:rsidRPr="72F4B18C">
        <w:rPr>
          <w:rFonts w:ascii="Arial" w:eastAsia="Arial" w:hAnsi="Arial" w:cs="Arial"/>
        </w:rPr>
        <w:t xml:space="preserve">Klassen skal </w:t>
      </w:r>
      <w:r w:rsidR="004244A3">
        <w:rPr>
          <w:rFonts w:ascii="Arial" w:eastAsia="Arial" w:hAnsi="Arial" w:cs="Arial"/>
        </w:rPr>
        <w:t>de neste dagene</w:t>
      </w:r>
      <w:r w:rsidR="00E84B7F">
        <w:rPr>
          <w:rFonts w:ascii="Arial" w:eastAsia="Arial" w:hAnsi="Arial" w:cs="Arial"/>
        </w:rPr>
        <w:t xml:space="preserve"> </w:t>
      </w:r>
      <w:r w:rsidR="005B40AB">
        <w:rPr>
          <w:rFonts w:ascii="Arial" w:eastAsia="Arial" w:hAnsi="Arial" w:cs="Arial"/>
        </w:rPr>
        <w:t>øve på</w:t>
      </w:r>
      <w:r w:rsidR="36386F2F" w:rsidRPr="72F4B18C">
        <w:rPr>
          <w:rFonts w:ascii="Arial" w:eastAsia="Arial" w:hAnsi="Arial" w:cs="Arial"/>
        </w:rPr>
        <w:t xml:space="preserve"> </w:t>
      </w:r>
      <w:r w:rsidR="002751A2">
        <w:rPr>
          <w:rFonts w:ascii="Arial" w:eastAsia="Arial" w:hAnsi="Arial" w:cs="Arial"/>
        </w:rPr>
        <w:t xml:space="preserve">å skrive og </w:t>
      </w:r>
      <w:r w:rsidR="00E84B7F">
        <w:rPr>
          <w:rFonts w:ascii="Arial" w:eastAsia="Arial" w:hAnsi="Arial" w:cs="Arial"/>
        </w:rPr>
        <w:t>holde en tale.</w:t>
      </w:r>
      <w:r w:rsidR="57D8F762" w:rsidRPr="72F4B18C">
        <w:rPr>
          <w:rFonts w:ascii="Arial" w:eastAsia="Arial" w:hAnsi="Arial" w:cs="Arial"/>
        </w:rPr>
        <w:t xml:space="preserve"> </w:t>
      </w:r>
      <w:r w:rsidR="001E3430">
        <w:rPr>
          <w:rFonts w:ascii="Arial" w:eastAsia="Arial" w:hAnsi="Arial" w:cs="Arial"/>
        </w:rPr>
        <w:t>Elevene blir oppfordret til å velge et tema de er opptatt av og har en mening om. De får tips om hvordan de kan skrive talen for å få folk interessert, og vi skal øve på å fremføre den.</w:t>
      </w:r>
    </w:p>
    <w:p w14:paraId="03070CE2" w14:textId="02C564B3" w:rsidR="008F40A6" w:rsidRDefault="57D8F762" w:rsidP="72F4B18C">
      <w:pPr>
        <w:rPr>
          <w:rFonts w:ascii="Arial" w:eastAsia="Arial" w:hAnsi="Arial" w:cs="Arial"/>
        </w:rPr>
      </w:pPr>
      <w:r w:rsidRPr="72F4B18C">
        <w:rPr>
          <w:rFonts w:ascii="Arial" w:eastAsia="Arial" w:hAnsi="Arial" w:cs="Arial"/>
        </w:rPr>
        <w:t>Vi</w:t>
      </w:r>
      <w:r w:rsidR="00E84B7F">
        <w:rPr>
          <w:rFonts w:ascii="Arial" w:eastAsia="Arial" w:hAnsi="Arial" w:cs="Arial"/>
        </w:rPr>
        <w:t xml:space="preserve"> bruke</w:t>
      </w:r>
      <w:r w:rsidR="0021581D">
        <w:rPr>
          <w:rFonts w:ascii="Arial" w:eastAsia="Arial" w:hAnsi="Arial" w:cs="Arial"/>
        </w:rPr>
        <w:t>r</w:t>
      </w:r>
      <w:r w:rsidRPr="72F4B18C">
        <w:rPr>
          <w:rFonts w:ascii="Arial" w:eastAsia="Arial" w:hAnsi="Arial" w:cs="Arial"/>
        </w:rPr>
        <w:t xml:space="preserve"> </w:t>
      </w:r>
      <w:proofErr w:type="spellStart"/>
      <w:r w:rsidRPr="72F4B18C">
        <w:rPr>
          <w:rFonts w:ascii="Arial" w:eastAsia="Arial" w:hAnsi="Arial" w:cs="Arial"/>
        </w:rPr>
        <w:t>UNICEFs</w:t>
      </w:r>
      <w:proofErr w:type="spellEnd"/>
      <w:r w:rsidRPr="72F4B18C">
        <w:rPr>
          <w:rFonts w:ascii="Arial" w:eastAsia="Arial" w:hAnsi="Arial" w:cs="Arial"/>
        </w:rPr>
        <w:t xml:space="preserve"> undervisningsopplegg </w:t>
      </w:r>
      <w:r w:rsidR="009E5F89">
        <w:rPr>
          <w:rFonts w:ascii="Arial" w:eastAsia="Arial" w:hAnsi="Arial" w:cs="Arial"/>
        </w:rPr>
        <w:t xml:space="preserve">som er laget </w:t>
      </w:r>
      <w:r w:rsidR="6078C19F" w:rsidRPr="72F4B18C">
        <w:rPr>
          <w:rFonts w:ascii="Arial" w:eastAsia="Arial" w:hAnsi="Arial" w:cs="Arial"/>
        </w:rPr>
        <w:t xml:space="preserve">i forbindelse med </w:t>
      </w:r>
      <w:r w:rsidRPr="72F4B18C">
        <w:rPr>
          <w:rFonts w:ascii="Arial" w:eastAsia="Arial" w:hAnsi="Arial" w:cs="Arial"/>
        </w:rPr>
        <w:t>“</w:t>
      </w:r>
      <w:r w:rsidR="00A76AD3" w:rsidRPr="00E24177">
        <w:rPr>
          <w:rFonts w:ascii="Arial" w:eastAsia="Arial" w:hAnsi="Arial" w:cs="Arial"/>
        </w:rPr>
        <w:t>Barnas tale</w:t>
      </w:r>
      <w:r w:rsidRPr="72F4B18C">
        <w:rPr>
          <w:rFonts w:ascii="Arial" w:eastAsia="Arial" w:hAnsi="Arial" w:cs="Arial"/>
        </w:rPr>
        <w:t>”</w:t>
      </w:r>
      <w:r w:rsidR="3A682276" w:rsidRPr="72F4B18C">
        <w:rPr>
          <w:rFonts w:ascii="Arial" w:eastAsia="Arial" w:hAnsi="Arial" w:cs="Arial"/>
        </w:rPr>
        <w:t>.</w:t>
      </w:r>
      <w:r w:rsidR="00A033B2">
        <w:rPr>
          <w:rFonts w:ascii="Arial" w:eastAsia="Arial" w:hAnsi="Arial" w:cs="Arial"/>
        </w:rPr>
        <w:t xml:space="preserve"> </w:t>
      </w:r>
      <w:r w:rsidR="00C702F8">
        <w:rPr>
          <w:rFonts w:ascii="Arial" w:eastAsia="Arial" w:hAnsi="Arial" w:cs="Arial"/>
        </w:rPr>
        <w:t>I Barnas tale inviterer UNICEF Norge alle barn og unge under 18 år til å filme og sende inn</w:t>
      </w:r>
      <w:r w:rsidR="0099437B">
        <w:rPr>
          <w:rFonts w:ascii="Arial" w:eastAsia="Arial" w:hAnsi="Arial" w:cs="Arial"/>
        </w:rPr>
        <w:t xml:space="preserve"> sin tale.</w:t>
      </w:r>
      <w:r w:rsidR="005B4EBE">
        <w:rPr>
          <w:rFonts w:ascii="Arial" w:eastAsia="Arial" w:hAnsi="Arial" w:cs="Arial"/>
        </w:rPr>
        <w:t xml:space="preserve"> Noen av talene blir offentliggjort, og </w:t>
      </w:r>
      <w:r w:rsidR="007A0746">
        <w:rPr>
          <w:rFonts w:ascii="Arial" w:eastAsia="Arial" w:hAnsi="Arial" w:cs="Arial"/>
        </w:rPr>
        <w:t>é</w:t>
      </w:r>
      <w:r w:rsidR="005B4EBE">
        <w:rPr>
          <w:rFonts w:ascii="Arial" w:eastAsia="Arial" w:hAnsi="Arial" w:cs="Arial"/>
        </w:rPr>
        <w:t xml:space="preserve">n </w:t>
      </w:r>
      <w:r w:rsidR="002B7899">
        <w:rPr>
          <w:rFonts w:ascii="Arial" w:eastAsia="Arial" w:hAnsi="Arial" w:cs="Arial"/>
        </w:rPr>
        <w:t xml:space="preserve">av innsenderne </w:t>
      </w:r>
      <w:r w:rsidR="00310F5D">
        <w:rPr>
          <w:rFonts w:ascii="Arial" w:eastAsia="Arial" w:hAnsi="Arial" w:cs="Arial"/>
        </w:rPr>
        <w:t>velges til å holde «Barnas tale 202</w:t>
      </w:r>
      <w:r w:rsidR="00387559">
        <w:rPr>
          <w:rFonts w:ascii="Arial" w:eastAsia="Arial" w:hAnsi="Arial" w:cs="Arial"/>
        </w:rPr>
        <w:t>4</w:t>
      </w:r>
      <w:r w:rsidR="00310F5D">
        <w:rPr>
          <w:rFonts w:ascii="Arial" w:eastAsia="Arial" w:hAnsi="Arial" w:cs="Arial"/>
        </w:rPr>
        <w:t xml:space="preserve">» på </w:t>
      </w:r>
      <w:r w:rsidR="00226193">
        <w:rPr>
          <w:rFonts w:ascii="Arial" w:eastAsia="Arial" w:hAnsi="Arial" w:cs="Arial"/>
        </w:rPr>
        <w:t>TV</w:t>
      </w:r>
      <w:r w:rsidR="00310F5D">
        <w:rPr>
          <w:rFonts w:ascii="Arial" w:eastAsia="Arial" w:hAnsi="Arial" w:cs="Arial"/>
        </w:rPr>
        <w:t xml:space="preserve"> før Kongens og statsministeren</w:t>
      </w:r>
      <w:r w:rsidR="00511C86">
        <w:rPr>
          <w:rFonts w:ascii="Arial" w:eastAsia="Arial" w:hAnsi="Arial" w:cs="Arial"/>
        </w:rPr>
        <w:t>s taler</w:t>
      </w:r>
      <w:r w:rsidR="00310F5D">
        <w:rPr>
          <w:rFonts w:ascii="Arial" w:eastAsia="Arial" w:hAnsi="Arial" w:cs="Arial"/>
        </w:rPr>
        <w:t>.</w:t>
      </w:r>
      <w:r w:rsidR="00F7041C">
        <w:rPr>
          <w:rFonts w:ascii="Arial" w:eastAsia="Arial" w:hAnsi="Arial" w:cs="Arial"/>
        </w:rPr>
        <w:t xml:space="preserve"> </w:t>
      </w:r>
      <w:r w:rsidR="00502897">
        <w:rPr>
          <w:rFonts w:ascii="Arial" w:eastAsia="Arial" w:hAnsi="Arial" w:cs="Arial"/>
        </w:rPr>
        <w:t xml:space="preserve">De elevene som </w:t>
      </w:r>
      <w:r w:rsidR="00F7041C">
        <w:rPr>
          <w:rFonts w:ascii="Arial" w:eastAsia="Arial" w:hAnsi="Arial" w:cs="Arial"/>
        </w:rPr>
        <w:t>ønsker det</w:t>
      </w:r>
      <w:r w:rsidR="006D762A">
        <w:rPr>
          <w:rFonts w:ascii="Arial" w:eastAsia="Arial" w:hAnsi="Arial" w:cs="Arial"/>
        </w:rPr>
        <w:t>,</w:t>
      </w:r>
      <w:r w:rsidR="00502897">
        <w:rPr>
          <w:rFonts w:ascii="Arial" w:eastAsia="Arial" w:hAnsi="Arial" w:cs="Arial"/>
        </w:rPr>
        <w:t xml:space="preserve"> kan </w:t>
      </w:r>
      <w:r w:rsidR="00181ACB">
        <w:rPr>
          <w:rFonts w:ascii="Arial" w:eastAsia="Arial" w:hAnsi="Arial" w:cs="Arial"/>
        </w:rPr>
        <w:t xml:space="preserve">filme </w:t>
      </w:r>
      <w:r w:rsidR="00043FF4">
        <w:rPr>
          <w:rFonts w:ascii="Arial" w:eastAsia="Arial" w:hAnsi="Arial" w:cs="Arial"/>
        </w:rPr>
        <w:t xml:space="preserve">og sende </w:t>
      </w:r>
      <w:r w:rsidR="00F7041C">
        <w:rPr>
          <w:rFonts w:ascii="Arial" w:eastAsia="Arial" w:hAnsi="Arial" w:cs="Arial"/>
        </w:rPr>
        <w:t>inn talen sin</w:t>
      </w:r>
      <w:r w:rsidR="00D80936">
        <w:rPr>
          <w:rFonts w:ascii="Arial" w:eastAsia="Arial" w:hAnsi="Arial" w:cs="Arial"/>
        </w:rPr>
        <w:t xml:space="preserve">. Vi vil </w:t>
      </w:r>
      <w:r w:rsidR="00E15D12">
        <w:rPr>
          <w:rFonts w:ascii="Arial" w:eastAsia="Arial" w:hAnsi="Arial" w:cs="Arial"/>
        </w:rPr>
        <w:t xml:space="preserve">i tilfelle </w:t>
      </w:r>
      <w:r w:rsidR="00D80936">
        <w:rPr>
          <w:rFonts w:ascii="Arial" w:eastAsia="Arial" w:hAnsi="Arial" w:cs="Arial"/>
        </w:rPr>
        <w:t xml:space="preserve">hjelpe dem med </w:t>
      </w:r>
      <w:r w:rsidR="00F7041C">
        <w:rPr>
          <w:rFonts w:ascii="Arial" w:eastAsia="Arial" w:hAnsi="Arial" w:cs="Arial"/>
        </w:rPr>
        <w:t xml:space="preserve">det </w:t>
      </w:r>
      <w:r w:rsidR="00D80936">
        <w:rPr>
          <w:rFonts w:ascii="Arial" w:eastAsia="Arial" w:hAnsi="Arial" w:cs="Arial"/>
        </w:rPr>
        <w:t>her på skolen.</w:t>
      </w:r>
      <w:r w:rsidR="00B97B81">
        <w:rPr>
          <w:rFonts w:ascii="Arial" w:eastAsia="Arial" w:hAnsi="Arial" w:cs="Arial"/>
        </w:rPr>
        <w:t xml:space="preserve"> </w:t>
      </w:r>
    </w:p>
    <w:p w14:paraId="594AD02D" w14:textId="2E1972A7" w:rsidR="001514C9" w:rsidRDefault="001514C9" w:rsidP="72F4B18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Hvis ditt barn </w:t>
      </w:r>
      <w:r w:rsidR="009805ED">
        <w:rPr>
          <w:rFonts w:ascii="Arial" w:eastAsia="Arial" w:hAnsi="Arial" w:cs="Arial"/>
        </w:rPr>
        <w:t xml:space="preserve">velger å sende inn talen, </w:t>
      </w:r>
      <w:r w:rsidR="000D00CC">
        <w:rPr>
          <w:rFonts w:ascii="Arial" w:eastAsia="Arial" w:hAnsi="Arial" w:cs="Arial"/>
        </w:rPr>
        <w:t>blir du spurt</w:t>
      </w:r>
      <w:r w:rsidR="00434FF4">
        <w:rPr>
          <w:rFonts w:ascii="Arial" w:eastAsia="Arial" w:hAnsi="Arial" w:cs="Arial"/>
        </w:rPr>
        <w:t xml:space="preserve"> om du som foresatt godkjenner</w:t>
      </w:r>
      <w:r w:rsidR="009805ED">
        <w:rPr>
          <w:rFonts w:ascii="Arial" w:eastAsia="Arial" w:hAnsi="Arial" w:cs="Arial"/>
        </w:rPr>
        <w:t xml:space="preserve"> </w:t>
      </w:r>
      <w:r w:rsidR="00162251">
        <w:rPr>
          <w:rFonts w:ascii="Arial" w:eastAsia="Arial" w:hAnsi="Arial" w:cs="Arial"/>
        </w:rPr>
        <w:t xml:space="preserve">at </w:t>
      </w:r>
      <w:r w:rsidR="00246CAF">
        <w:rPr>
          <w:rFonts w:ascii="Arial" w:eastAsia="Arial" w:hAnsi="Arial" w:cs="Arial"/>
        </w:rPr>
        <w:t xml:space="preserve">UNICEF </w:t>
      </w:r>
      <w:r w:rsidR="00C5795E">
        <w:rPr>
          <w:rFonts w:ascii="Arial" w:eastAsia="Arial" w:hAnsi="Arial" w:cs="Arial"/>
        </w:rPr>
        <w:t xml:space="preserve">Norge </w:t>
      </w:r>
      <w:r w:rsidR="00162251">
        <w:rPr>
          <w:rFonts w:ascii="Arial" w:eastAsia="Arial" w:hAnsi="Arial" w:cs="Arial"/>
        </w:rPr>
        <w:t xml:space="preserve">ser på og eventuelt bruker talen. </w:t>
      </w:r>
      <w:r w:rsidR="001675BE">
        <w:rPr>
          <w:rFonts w:ascii="Arial" w:eastAsia="Arial" w:hAnsi="Arial" w:cs="Arial"/>
        </w:rPr>
        <w:t>Du får da</w:t>
      </w:r>
      <w:r w:rsidR="00162251">
        <w:rPr>
          <w:rFonts w:ascii="Arial" w:eastAsia="Arial" w:hAnsi="Arial" w:cs="Arial"/>
        </w:rPr>
        <w:t xml:space="preserve"> en SMS </w:t>
      </w:r>
      <w:r w:rsidR="00A4110B">
        <w:rPr>
          <w:rFonts w:ascii="Arial" w:eastAsia="Arial" w:hAnsi="Arial" w:cs="Arial"/>
        </w:rPr>
        <w:t>med informasjon om hvordan dette gjøres.</w:t>
      </w:r>
    </w:p>
    <w:p w14:paraId="5A505ADC" w14:textId="3DF0EFCA" w:rsidR="004113A9" w:rsidRDefault="001E5710" w:rsidP="72F4B18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Du kan lese mer om Barnas tale her: </w:t>
      </w:r>
      <w:hyperlink r:id="rId8" w:history="1">
        <w:r w:rsidR="001C10A0" w:rsidRPr="00E073EA">
          <w:rPr>
            <w:rStyle w:val="Hyperkobling"/>
            <w:rFonts w:ascii="Arial" w:eastAsia="Arial" w:hAnsi="Arial" w:cs="Arial"/>
          </w:rPr>
          <w:t>www.barna</w:t>
        </w:r>
        <w:r w:rsidR="001C10A0" w:rsidRPr="00E073EA">
          <w:rPr>
            <w:rStyle w:val="Hyperkobling"/>
            <w:rFonts w:ascii="Arial" w:eastAsia="Arial" w:hAnsi="Arial" w:cs="Arial"/>
          </w:rPr>
          <w:t>stale.no</w:t>
        </w:r>
      </w:hyperlink>
      <w:r w:rsidR="001C10A0">
        <w:rPr>
          <w:rFonts w:ascii="Arial" w:eastAsia="Arial" w:hAnsi="Arial" w:cs="Arial"/>
        </w:rPr>
        <w:t xml:space="preserve"> </w:t>
      </w:r>
    </w:p>
    <w:p w14:paraId="54EE7234" w14:textId="77777777" w:rsidR="000A1C2E" w:rsidRDefault="000A1C2E" w:rsidP="72F4B18C">
      <w:pPr>
        <w:rPr>
          <w:rFonts w:ascii="Arial" w:eastAsia="Arial" w:hAnsi="Arial" w:cs="Arial"/>
        </w:rPr>
      </w:pPr>
    </w:p>
    <w:p w14:paraId="33D988CD" w14:textId="41618314" w:rsidR="00FB5BC9" w:rsidRDefault="004113A9" w:rsidP="72F4B18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Vennlig hils</w:t>
      </w:r>
      <w:r w:rsidR="004E15A6">
        <w:rPr>
          <w:rFonts w:ascii="Arial" w:eastAsia="Arial" w:hAnsi="Arial" w:cs="Arial"/>
        </w:rPr>
        <w:t>en</w:t>
      </w:r>
    </w:p>
    <w:p w14:paraId="44F7DE6C" w14:textId="39E563A7" w:rsidR="004E15A6" w:rsidRDefault="004E15A6" w:rsidP="72F4B18C">
      <w:pPr>
        <w:rPr>
          <w:rFonts w:ascii="Arial" w:eastAsia="Arial" w:hAnsi="Arial" w:cs="Arial"/>
        </w:rPr>
      </w:pPr>
    </w:p>
    <w:p w14:paraId="791CA0C9" w14:textId="77777777" w:rsidR="00BC3C75" w:rsidRDefault="00BC3C75" w:rsidP="72F4B18C">
      <w:pPr>
        <w:rPr>
          <w:rFonts w:ascii="Arial" w:eastAsia="Arial" w:hAnsi="Arial" w:cs="Arial"/>
        </w:rPr>
      </w:pPr>
    </w:p>
    <w:p w14:paraId="19BF2116" w14:textId="77777777" w:rsidR="0003169E" w:rsidRDefault="0003169E" w:rsidP="72F4B18C">
      <w:pPr>
        <w:rPr>
          <w:rFonts w:ascii="Arial" w:eastAsia="Arial" w:hAnsi="Arial" w:cs="Arial"/>
        </w:rPr>
      </w:pPr>
    </w:p>
    <w:p w14:paraId="11FF2F89" w14:textId="77777777" w:rsidR="005B12CF" w:rsidRDefault="005B12CF" w:rsidP="72F4B18C">
      <w:pPr>
        <w:rPr>
          <w:rFonts w:ascii="Arial" w:eastAsia="Arial" w:hAnsi="Arial" w:cs="Arial"/>
        </w:rPr>
      </w:pPr>
    </w:p>
    <w:p w14:paraId="30BC6BA0" w14:textId="77777777" w:rsidR="008E2D81" w:rsidRDefault="008E2D81" w:rsidP="72F4B18C">
      <w:pPr>
        <w:rPr>
          <w:rFonts w:ascii="Arial" w:eastAsia="Arial" w:hAnsi="Arial" w:cs="Arial"/>
        </w:rPr>
      </w:pPr>
    </w:p>
    <w:p w14:paraId="679FCAB8" w14:textId="77777777" w:rsidR="008E2D81" w:rsidRDefault="008E2D81" w:rsidP="72F4B18C">
      <w:pPr>
        <w:rPr>
          <w:rFonts w:ascii="Arial" w:eastAsia="Arial" w:hAnsi="Arial" w:cs="Arial"/>
        </w:rPr>
      </w:pPr>
    </w:p>
    <w:p w14:paraId="677C9C8A" w14:textId="77777777" w:rsidR="00226193" w:rsidRDefault="00226193" w:rsidP="72F4B18C">
      <w:pPr>
        <w:rPr>
          <w:rFonts w:ascii="Arial" w:eastAsia="Arial" w:hAnsi="Arial" w:cs="Arial"/>
        </w:rPr>
      </w:pPr>
    </w:p>
    <w:p w14:paraId="6A9A532E" w14:textId="77777777" w:rsidR="005B12CF" w:rsidRDefault="005B12CF" w:rsidP="72F4B18C">
      <w:pPr>
        <w:rPr>
          <w:rFonts w:ascii="Arial" w:eastAsia="Arial" w:hAnsi="Arial" w:cs="Arial"/>
        </w:rPr>
      </w:pPr>
    </w:p>
    <w:p w14:paraId="5C56581C" w14:textId="016551EC" w:rsidR="00BC3C75" w:rsidRPr="00653D59" w:rsidRDefault="00451EAC" w:rsidP="00B221CE">
      <w:pPr>
        <w:ind w:left="-1276" w:right="-1274"/>
        <w:jc w:val="center"/>
        <w:rPr>
          <w:rFonts w:ascii="Arial" w:eastAsia="Arial" w:hAnsi="Arial" w:cs="Arial"/>
        </w:rPr>
      </w:pPr>
      <w:r w:rsidRPr="00451EAC">
        <w:rPr>
          <w:rFonts w:ascii="Arial" w:eastAsia="Arial" w:hAnsi="Arial" w:cs="Arial"/>
        </w:rPr>
        <w:drawing>
          <wp:inline distT="0" distB="0" distL="0" distR="0" wp14:anchorId="5F6625CF" wp14:editId="0BB1CC56">
            <wp:extent cx="7653655" cy="590979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22007" cy="59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7A0F">
        <w:rPr>
          <w:rFonts w:ascii="Arial" w:eastAsia="Arial" w:hAnsi="Arial" w:cs="Arial"/>
        </w:rPr>
        <w:br/>
      </w:r>
      <w:r w:rsidR="00B221CE" w:rsidRPr="00226193">
        <w:rPr>
          <w:rFonts w:ascii="Arial" w:eastAsia="Arial" w:hAnsi="Arial" w:cs="Arial"/>
          <w:sz w:val="20"/>
          <w:szCs w:val="20"/>
        </w:rPr>
        <w:t xml:space="preserve">  </w:t>
      </w:r>
      <w:r w:rsidR="005C05D6" w:rsidRPr="00226193">
        <w:rPr>
          <w:rFonts w:ascii="Arial" w:eastAsia="Arial" w:hAnsi="Arial" w:cs="Arial"/>
          <w:sz w:val="20"/>
          <w:szCs w:val="20"/>
        </w:rPr>
        <w:t xml:space="preserve">Alle under 18 år </w:t>
      </w:r>
      <w:r w:rsidR="00BC3C75" w:rsidRPr="00226193">
        <w:rPr>
          <w:rFonts w:ascii="Arial" w:eastAsia="Arial" w:hAnsi="Arial" w:cs="Arial"/>
          <w:sz w:val="20"/>
          <w:szCs w:val="20"/>
        </w:rPr>
        <w:t>inviteres til å bruke sin rett til å si sin mening og sende inn sitt bidrag til Barnas tale.</w:t>
      </w:r>
    </w:p>
    <w:sectPr w:rsidR="00BC3C75" w:rsidRPr="00653D59" w:rsidSect="00B221CE">
      <w:pgSz w:w="11906" w:h="16838"/>
      <w:pgMar w:top="1418" w:right="127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D6CF87"/>
    <w:rsid w:val="0003169E"/>
    <w:rsid w:val="00032DED"/>
    <w:rsid w:val="00043FF4"/>
    <w:rsid w:val="000639D5"/>
    <w:rsid w:val="000A1C2E"/>
    <w:rsid w:val="000D00CC"/>
    <w:rsid w:val="00122653"/>
    <w:rsid w:val="00140EE9"/>
    <w:rsid w:val="001514C9"/>
    <w:rsid w:val="0015227A"/>
    <w:rsid w:val="001526D5"/>
    <w:rsid w:val="00162251"/>
    <w:rsid w:val="001675BE"/>
    <w:rsid w:val="001724BF"/>
    <w:rsid w:val="00181ACB"/>
    <w:rsid w:val="001C10A0"/>
    <w:rsid w:val="001E3430"/>
    <w:rsid w:val="001E4D69"/>
    <w:rsid w:val="001E5710"/>
    <w:rsid w:val="00213093"/>
    <w:rsid w:val="0021581D"/>
    <w:rsid w:val="00226193"/>
    <w:rsid w:val="00246CAF"/>
    <w:rsid w:val="002516BA"/>
    <w:rsid w:val="002751A2"/>
    <w:rsid w:val="0029230E"/>
    <w:rsid w:val="002A268C"/>
    <w:rsid w:val="002B54A1"/>
    <w:rsid w:val="002B7899"/>
    <w:rsid w:val="002C20C0"/>
    <w:rsid w:val="002C46FC"/>
    <w:rsid w:val="002C72EC"/>
    <w:rsid w:val="002E6483"/>
    <w:rsid w:val="00310F5D"/>
    <w:rsid w:val="003561F3"/>
    <w:rsid w:val="00387559"/>
    <w:rsid w:val="003A0EC4"/>
    <w:rsid w:val="003B2609"/>
    <w:rsid w:val="004113A9"/>
    <w:rsid w:val="00417664"/>
    <w:rsid w:val="004244A3"/>
    <w:rsid w:val="00434FF4"/>
    <w:rsid w:val="00447212"/>
    <w:rsid w:val="00451882"/>
    <w:rsid w:val="00451EAC"/>
    <w:rsid w:val="004754B4"/>
    <w:rsid w:val="004C7B5C"/>
    <w:rsid w:val="004E15A6"/>
    <w:rsid w:val="00502897"/>
    <w:rsid w:val="00511C86"/>
    <w:rsid w:val="00586FB9"/>
    <w:rsid w:val="00596333"/>
    <w:rsid w:val="005A3D72"/>
    <w:rsid w:val="005A673B"/>
    <w:rsid w:val="005A7FC2"/>
    <w:rsid w:val="005B12CF"/>
    <w:rsid w:val="005B341E"/>
    <w:rsid w:val="005B40AB"/>
    <w:rsid w:val="005B4EBE"/>
    <w:rsid w:val="005C05D6"/>
    <w:rsid w:val="005E44ED"/>
    <w:rsid w:val="005F5BED"/>
    <w:rsid w:val="005F6DC4"/>
    <w:rsid w:val="00640F74"/>
    <w:rsid w:val="00653D59"/>
    <w:rsid w:val="006B1256"/>
    <w:rsid w:val="006B4EF3"/>
    <w:rsid w:val="006C7822"/>
    <w:rsid w:val="006D367A"/>
    <w:rsid w:val="006D762A"/>
    <w:rsid w:val="006E34BA"/>
    <w:rsid w:val="006F0A15"/>
    <w:rsid w:val="007274F7"/>
    <w:rsid w:val="007A0746"/>
    <w:rsid w:val="007E178B"/>
    <w:rsid w:val="007F4E36"/>
    <w:rsid w:val="00815336"/>
    <w:rsid w:val="00840408"/>
    <w:rsid w:val="008734D6"/>
    <w:rsid w:val="008E2D81"/>
    <w:rsid w:val="008E5C12"/>
    <w:rsid w:val="008F40A6"/>
    <w:rsid w:val="00924D22"/>
    <w:rsid w:val="009805ED"/>
    <w:rsid w:val="00983514"/>
    <w:rsid w:val="0099437B"/>
    <w:rsid w:val="009D0927"/>
    <w:rsid w:val="009E42CF"/>
    <w:rsid w:val="009E5F89"/>
    <w:rsid w:val="009F7A0F"/>
    <w:rsid w:val="00A033B2"/>
    <w:rsid w:val="00A036E2"/>
    <w:rsid w:val="00A15210"/>
    <w:rsid w:val="00A1618C"/>
    <w:rsid w:val="00A4110B"/>
    <w:rsid w:val="00A418B2"/>
    <w:rsid w:val="00A603A8"/>
    <w:rsid w:val="00A67331"/>
    <w:rsid w:val="00A76AD3"/>
    <w:rsid w:val="00A954F1"/>
    <w:rsid w:val="00AE1C4E"/>
    <w:rsid w:val="00AE3D42"/>
    <w:rsid w:val="00AF0CCA"/>
    <w:rsid w:val="00B14A43"/>
    <w:rsid w:val="00B221CE"/>
    <w:rsid w:val="00B6363B"/>
    <w:rsid w:val="00B90044"/>
    <w:rsid w:val="00B97B81"/>
    <w:rsid w:val="00BA1EB0"/>
    <w:rsid w:val="00BA76E2"/>
    <w:rsid w:val="00BC3C75"/>
    <w:rsid w:val="00C5795E"/>
    <w:rsid w:val="00C6602C"/>
    <w:rsid w:val="00C702F8"/>
    <w:rsid w:val="00C75A17"/>
    <w:rsid w:val="00CA394E"/>
    <w:rsid w:val="00CB34B1"/>
    <w:rsid w:val="00CB3F1A"/>
    <w:rsid w:val="00CE5077"/>
    <w:rsid w:val="00CF02A8"/>
    <w:rsid w:val="00D24FD7"/>
    <w:rsid w:val="00D269B8"/>
    <w:rsid w:val="00D466E9"/>
    <w:rsid w:val="00D80936"/>
    <w:rsid w:val="00D95814"/>
    <w:rsid w:val="00DA2919"/>
    <w:rsid w:val="00DD1A00"/>
    <w:rsid w:val="00DE0268"/>
    <w:rsid w:val="00E15D12"/>
    <w:rsid w:val="00E21181"/>
    <w:rsid w:val="00E24177"/>
    <w:rsid w:val="00E84B7F"/>
    <w:rsid w:val="00ED3262"/>
    <w:rsid w:val="00F46E06"/>
    <w:rsid w:val="00F6299A"/>
    <w:rsid w:val="00F7041C"/>
    <w:rsid w:val="00F90E5A"/>
    <w:rsid w:val="00F923E3"/>
    <w:rsid w:val="00FA440C"/>
    <w:rsid w:val="00FA66CB"/>
    <w:rsid w:val="00FB5BC9"/>
    <w:rsid w:val="00FC3C81"/>
    <w:rsid w:val="00FD3423"/>
    <w:rsid w:val="00FE06FD"/>
    <w:rsid w:val="03A8CB2B"/>
    <w:rsid w:val="06520D48"/>
    <w:rsid w:val="0C34718A"/>
    <w:rsid w:val="0CBF4256"/>
    <w:rsid w:val="0F975C37"/>
    <w:rsid w:val="1218AEF6"/>
    <w:rsid w:val="12C4E464"/>
    <w:rsid w:val="14E89732"/>
    <w:rsid w:val="1680DCA0"/>
    <w:rsid w:val="1B5B45E8"/>
    <w:rsid w:val="1BB8C603"/>
    <w:rsid w:val="1DAA6383"/>
    <w:rsid w:val="26A3A47F"/>
    <w:rsid w:val="2E92D01C"/>
    <w:rsid w:val="32BA65F7"/>
    <w:rsid w:val="32D6CF87"/>
    <w:rsid w:val="3331EE44"/>
    <w:rsid w:val="36386F2F"/>
    <w:rsid w:val="37AF9C1D"/>
    <w:rsid w:val="3A682276"/>
    <w:rsid w:val="40EB0BE2"/>
    <w:rsid w:val="436B8E73"/>
    <w:rsid w:val="459F12D5"/>
    <w:rsid w:val="47A5D01A"/>
    <w:rsid w:val="47B2415E"/>
    <w:rsid w:val="48E80039"/>
    <w:rsid w:val="49A8BAB4"/>
    <w:rsid w:val="49C035A4"/>
    <w:rsid w:val="4E6DB29A"/>
    <w:rsid w:val="4E7989DE"/>
    <w:rsid w:val="4F0FF6D3"/>
    <w:rsid w:val="50155A3F"/>
    <w:rsid w:val="50E8074F"/>
    <w:rsid w:val="51338A03"/>
    <w:rsid w:val="5480F388"/>
    <w:rsid w:val="560C7BFE"/>
    <w:rsid w:val="5645E9FB"/>
    <w:rsid w:val="57D8F762"/>
    <w:rsid w:val="6078C19F"/>
    <w:rsid w:val="60EEBAA7"/>
    <w:rsid w:val="6317AD6D"/>
    <w:rsid w:val="643DB961"/>
    <w:rsid w:val="6A93D288"/>
    <w:rsid w:val="6C0AB0F6"/>
    <w:rsid w:val="6DE49BA7"/>
    <w:rsid w:val="6E214069"/>
    <w:rsid w:val="70BBC6F6"/>
    <w:rsid w:val="726E61D4"/>
    <w:rsid w:val="72F4B18C"/>
    <w:rsid w:val="7406B313"/>
    <w:rsid w:val="783DC933"/>
    <w:rsid w:val="7D099E85"/>
    <w:rsid w:val="7DE98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CF87"/>
  <w15:chartTrackingRefBased/>
  <w15:docId w15:val="{3D8EC75D-675C-4115-8565-8ED90D09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C10A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C10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stale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2B28FB599B094C90D3062BABCA20F7" ma:contentTypeVersion="15" ma:contentTypeDescription="Opprett et nytt dokument." ma:contentTypeScope="" ma:versionID="7b2cddc2dedb8c9f3f79a72bca5fd835">
  <xsd:schema xmlns:xsd="http://www.w3.org/2001/XMLSchema" xmlns:xs="http://www.w3.org/2001/XMLSchema" xmlns:p="http://schemas.microsoft.com/office/2006/metadata/properties" xmlns:ns2="5a0d585c-d6d8-4a02-b2f9-7dc89871a535" xmlns:ns3="8f877dd0-0ce3-495a-b4e8-341361bd3db1" targetNamespace="http://schemas.microsoft.com/office/2006/metadata/properties" ma:root="true" ma:fieldsID="edf029e9e97ee6a00a1be88285b0bdfd" ns2:_="" ns3:_="">
    <xsd:import namespace="5a0d585c-d6d8-4a02-b2f9-7dc89871a535"/>
    <xsd:import namespace="8f877dd0-0ce3-495a-b4e8-341361bd3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d585c-d6d8-4a02-b2f9-7dc89871a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f8c4daa-c678-4442-815b-890ceee98b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77dd0-0ce3-495a-b4e8-341361bd3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b39039-3ab9-411f-b318-d97dfc478b41}" ma:internalName="TaxCatchAll" ma:showField="CatchAllData" ma:web="8f877dd0-0ce3-495a-b4e8-341361bd3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0d585c-d6d8-4a02-b2f9-7dc89871a535">
      <Terms xmlns="http://schemas.microsoft.com/office/infopath/2007/PartnerControls"/>
    </lcf76f155ced4ddcb4097134ff3c332f>
    <TaxCatchAll xmlns="8f877dd0-0ce3-495a-b4e8-341361bd3d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584329-E0D2-481F-9020-9EC8F89BF3CA}"/>
</file>

<file path=customXml/itemProps2.xml><?xml version="1.0" encoding="utf-8"?>
<ds:datastoreItem xmlns:ds="http://schemas.openxmlformats.org/officeDocument/2006/customXml" ds:itemID="{04008BE0-50FE-46BC-B332-638500438335}">
  <ds:schemaRefs>
    <ds:schemaRef ds:uri="http://schemas.microsoft.com/office/2006/metadata/properties"/>
    <ds:schemaRef ds:uri="http://schemas.microsoft.com/office/infopath/2007/PartnerControls"/>
    <ds:schemaRef ds:uri="5a0d585c-d6d8-4a02-b2f9-7dc89871a535"/>
    <ds:schemaRef ds:uri="8f877dd0-0ce3-495a-b4e8-341361bd3db1"/>
  </ds:schemaRefs>
</ds:datastoreItem>
</file>

<file path=customXml/itemProps3.xml><?xml version="1.0" encoding="utf-8"?>
<ds:datastoreItem xmlns:ds="http://schemas.openxmlformats.org/officeDocument/2006/customXml" ds:itemID="{5EAFCF92-09B6-4687-9DFC-0EFFAD45B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Links>
    <vt:vector size="6" baseType="variant"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https://www.unicef.no/skole/undervisning/demokrati/barnas-tale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Sandøe</dc:creator>
  <cp:keywords/>
  <dc:description/>
  <cp:lastModifiedBy>Ellen Sandøe</cp:lastModifiedBy>
  <cp:revision>11</cp:revision>
  <dcterms:created xsi:type="dcterms:W3CDTF">2024-05-24T10:18:00Z</dcterms:created>
  <dcterms:modified xsi:type="dcterms:W3CDTF">2024-05-24T10:24:00Z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0x010100C52B28FB599B094C90D3062BABCA20F7</vt:lpwstr>
  </property>
  <property fmtid="{D5CDD505-2E9C-101B-9397-08002B2CF9AE}" pid="3" name="MediaServiceImageTags">
    <vt:lpwstr/>
  </property>
</Properties>
</file>